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EA8" w:rsidRDefault="00823A56">
      <w:r>
        <w:fldChar w:fldCharType="begin"/>
      </w:r>
      <w:r>
        <w:instrText xml:space="preserve"> HYPERLINK "</w:instrText>
      </w:r>
      <w:r w:rsidRPr="00823A56">
        <w:instrText>http://w</w:instrText>
      </w:r>
      <w:r>
        <w:rPr>
          <w:noProof/>
          <w:lang w:eastAsia="de-DE"/>
        </w:rPr>
        <w:instrText>w</w:instrText>
      </w:r>
      <w:r w:rsidRPr="00823A56">
        <w:instrText>w.amsky.com/~cirkuit/hacker/sb2midi.html</w:instrText>
      </w:r>
      <w:r>
        <w:instrText xml:space="preserve">" </w:instrText>
      </w:r>
      <w:r>
        <w:fldChar w:fldCharType="separate"/>
      </w:r>
      <w:r w:rsidRPr="0051769C">
        <w:rPr>
          <w:rStyle w:val="Hyperlink"/>
        </w:rPr>
        <w:t>http://w</w:t>
      </w:r>
      <w:r w:rsidRPr="0051769C">
        <w:rPr>
          <w:rStyle w:val="Hyperlink"/>
          <w:noProof/>
          <w:lang w:eastAsia="de-DE"/>
        </w:rPr>
        <w:t>w</w:t>
      </w:r>
      <w:r w:rsidRPr="0051769C">
        <w:rPr>
          <w:rStyle w:val="Hyperlink"/>
        </w:rPr>
        <w:t>w.amsky.com/~cirkuit/hacker/sb2midi.html</w:t>
      </w:r>
      <w:r>
        <w:fldChar w:fldCharType="end"/>
      </w:r>
    </w:p>
    <w:p w:rsidR="00823A56" w:rsidRDefault="00823A56">
      <w:r w:rsidRPr="00823A56">
        <w:t>https://learn.sparkfun.com/tutorials/midi-tutorial/hardware--electronic-</w:t>
      </w:r>
      <w:proofErr w:type="spellStart"/>
      <w:r w:rsidRPr="00823A56">
        <w:t>implementation</w:t>
      </w:r>
      <w:proofErr w:type="spellEnd"/>
    </w:p>
    <w:p w:rsidR="00823A56" w:rsidRDefault="00823A56">
      <w:r>
        <w:rPr>
          <w:noProof/>
          <w:lang w:eastAsia="de-DE"/>
        </w:rPr>
        <w:drawing>
          <wp:inline distT="0" distB="0" distL="0" distR="0">
            <wp:extent cx="4993640" cy="5025390"/>
            <wp:effectExtent l="0" t="0" r="0" b="3810"/>
            <wp:docPr id="4" name="Grafik 4" descr="MIDI Ports Schemat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DI Ports Schemati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640" cy="502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727" w:rsidRDefault="00522727" w:rsidP="00522727">
      <w:r>
        <w:t xml:space="preserve">7407 Treiber </w:t>
      </w:r>
    </w:p>
    <w:p w:rsidR="00522727" w:rsidRDefault="00522727" w:rsidP="00522727">
      <w:r>
        <w:t>Umsetzer</w:t>
      </w:r>
    </w:p>
    <w:p w:rsidR="00522727" w:rsidRDefault="00522727">
      <w:bookmarkStart w:id="0" w:name="_GoBack"/>
      <w:bookmarkEnd w:id="0"/>
    </w:p>
    <w:p w:rsidR="00823A56" w:rsidRDefault="00823A56">
      <w:r>
        <w:rPr>
          <w:noProof/>
          <w:lang w:eastAsia="de-DE"/>
        </w:rPr>
        <w:lastRenderedPageBreak/>
        <w:drawing>
          <wp:inline distT="0" distB="0" distL="0" distR="0" wp14:anchorId="6FB2FEEB" wp14:editId="454A283F">
            <wp:extent cx="5136515" cy="3951605"/>
            <wp:effectExtent l="0" t="0" r="6985" b="0"/>
            <wp:docPr id="2" name="Bild 2" descr="http://www.amsky.com/~cirkuit/hacker/sbmidi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msky.com/~cirkuit/hacker/sbmidi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515" cy="395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8DA" w:rsidRDefault="00EA78DA"/>
    <w:p w:rsidR="00EA78DA" w:rsidRDefault="00EA78DA">
      <w:r>
        <w:t xml:space="preserve">7407 Treiber </w:t>
      </w:r>
    </w:p>
    <w:p w:rsidR="00EA78DA" w:rsidRDefault="00522727">
      <w:r>
        <w:t>Umsetzer</w:t>
      </w:r>
    </w:p>
    <w:p w:rsidR="00522727" w:rsidRDefault="00522727"/>
    <w:p w:rsidR="00823A56" w:rsidRDefault="00823A56"/>
    <w:p w:rsidR="00823A56" w:rsidRDefault="00823A56"/>
    <w:p w:rsidR="00823A56" w:rsidRDefault="00823A56">
      <w:r>
        <w:rPr>
          <w:noProof/>
          <w:lang w:eastAsia="de-DE"/>
        </w:rPr>
        <w:lastRenderedPageBreak/>
        <w:drawing>
          <wp:inline distT="0" distB="0" distL="0" distR="0">
            <wp:extent cx="5760720" cy="4705659"/>
            <wp:effectExtent l="0" t="0" r="0" b="0"/>
            <wp:docPr id="3" name="Grafik 3" descr="Bildergebnis für Joystick Port Midi eing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Joystick Port Midi einga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05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A56" w:rsidRDefault="00823A56"/>
    <w:p w:rsidR="00823A56" w:rsidRDefault="00823A56"/>
    <w:p w:rsidR="00823A56" w:rsidRDefault="00823A56">
      <w:r w:rsidRPr="00823A56">
        <w:t>https://learn.sparkfun.com/tutorials/midi-tutorial/hardware--electronic-</w:t>
      </w:r>
      <w:proofErr w:type="spellStart"/>
      <w:r w:rsidRPr="00823A56">
        <w:t>implementation</w:t>
      </w:r>
      <w:proofErr w:type="spellEnd"/>
    </w:p>
    <w:sectPr w:rsidR="00823A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A56"/>
    <w:rsid w:val="00522727"/>
    <w:rsid w:val="00823A56"/>
    <w:rsid w:val="00D60EA8"/>
    <w:rsid w:val="00EA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2595"/>
  <w15:chartTrackingRefBased/>
  <w15:docId w15:val="{5D3CF677-7DA0-4842-AD05-C2B63C22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23A56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2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2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Regensburg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Christof Ermer</dc:creator>
  <cp:keywords/>
  <dc:description/>
  <cp:lastModifiedBy>Christof Ermer</cp:lastModifiedBy>
  <cp:revision>3</cp:revision>
  <cp:lastPrinted>2017-10-26T15:00:00Z</cp:lastPrinted>
  <dcterms:created xsi:type="dcterms:W3CDTF">2017-10-26T14:44:00Z</dcterms:created>
  <dcterms:modified xsi:type="dcterms:W3CDTF">2017-10-26T15:07:00Z</dcterms:modified>
</cp:coreProperties>
</file>